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A6EB" w14:textId="77777777" w:rsidR="00572EA7" w:rsidRDefault="00572EA7">
      <w:pPr>
        <w:rPr>
          <w:sz w:val="18"/>
        </w:rPr>
      </w:pPr>
      <w:r>
        <w:rPr>
          <w:rFonts w:hint="eastAsia"/>
          <w:sz w:val="18"/>
        </w:rPr>
        <w:t>（第６号様式）</w:t>
      </w:r>
    </w:p>
    <w:p w14:paraId="0AEC346E" w14:textId="77777777" w:rsidR="00572EA7" w:rsidRDefault="00572EA7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地区社会福祉協議会</w:t>
      </w:r>
    </w:p>
    <w:p w14:paraId="22A41623" w14:textId="77777777" w:rsidR="00572EA7" w:rsidRDefault="00572EA7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優良地区推薦書</w:t>
      </w:r>
    </w:p>
    <w:p w14:paraId="0BF1FCB5" w14:textId="77777777" w:rsidR="00572EA7" w:rsidRDefault="00572EA7">
      <w:pPr>
        <w:jc w:val="center"/>
      </w:pPr>
    </w:p>
    <w:p w14:paraId="5D7863E0" w14:textId="77777777" w:rsidR="00572EA7" w:rsidRDefault="00572EA7"/>
    <w:p w14:paraId="6E9C6416" w14:textId="77777777" w:rsidR="00572EA7" w:rsidRDefault="00572EA7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00B8866C" w14:textId="77777777" w:rsidR="00572EA7" w:rsidRDefault="005E4768">
      <w:pPr>
        <w:jc w:val="right"/>
      </w:pPr>
      <w:r>
        <w:rPr>
          <w:rFonts w:hint="eastAsia"/>
        </w:rPr>
        <w:t>令和</w:t>
      </w:r>
      <w:r w:rsidR="00572EA7">
        <w:rPr>
          <w:rFonts w:hint="eastAsia"/>
        </w:rPr>
        <w:t xml:space="preserve">     </w:t>
      </w:r>
      <w:r w:rsidR="00572EA7">
        <w:rPr>
          <w:rFonts w:hint="eastAsia"/>
        </w:rPr>
        <w:t>年</w:t>
      </w:r>
      <w:r w:rsidR="00572EA7">
        <w:rPr>
          <w:rFonts w:hint="eastAsia"/>
        </w:rPr>
        <w:t xml:space="preserve">     </w:t>
      </w:r>
      <w:r w:rsidR="00572EA7">
        <w:rPr>
          <w:rFonts w:hint="eastAsia"/>
        </w:rPr>
        <w:t>月</w:t>
      </w:r>
      <w:r w:rsidR="00572EA7">
        <w:rPr>
          <w:rFonts w:hint="eastAsia"/>
        </w:rPr>
        <w:t xml:space="preserve">     </w:t>
      </w:r>
      <w:r w:rsidR="00572EA7">
        <w:rPr>
          <w:rFonts w:hint="eastAsia"/>
        </w:rPr>
        <w:t>日</w:t>
      </w:r>
    </w:p>
    <w:p w14:paraId="42099C66" w14:textId="77777777" w:rsidR="00572EA7" w:rsidRDefault="00572EA7"/>
    <w:p w14:paraId="05C1D39F" w14:textId="77777777" w:rsidR="00572EA7" w:rsidRDefault="00572EA7"/>
    <w:p w14:paraId="77E01C2D" w14:textId="77777777" w:rsidR="00572EA7" w:rsidRDefault="00572EA7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6BA5EAFF" w14:textId="77777777" w:rsidR="00572EA7" w:rsidRDefault="00572EA7">
      <w:pPr>
        <w:ind w:firstLineChars="2500" w:firstLine="5000"/>
      </w:pPr>
    </w:p>
    <w:p w14:paraId="57353431" w14:textId="77777777" w:rsidR="00572EA7" w:rsidRDefault="00903FEF" w:rsidP="00903FEF">
      <w:pPr>
        <w:jc w:val="right"/>
      </w:pPr>
      <w:r>
        <w:rPr>
          <w:rFonts w:hint="eastAsia"/>
        </w:rPr>
        <w:t>〔　　地区センター扱〕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3"/>
        <w:gridCol w:w="1072"/>
        <w:gridCol w:w="534"/>
        <w:gridCol w:w="625"/>
        <w:gridCol w:w="625"/>
        <w:gridCol w:w="2606"/>
        <w:gridCol w:w="82"/>
        <w:gridCol w:w="2645"/>
      </w:tblGrid>
      <w:tr w:rsidR="00572EA7" w14:paraId="535E5EA0" w14:textId="77777777">
        <w:trPr>
          <w:cantSplit/>
          <w:trHeight w:val="255"/>
        </w:trPr>
        <w:tc>
          <w:tcPr>
            <w:tcW w:w="1635" w:type="dxa"/>
            <w:vMerge w:val="restart"/>
            <w:tcBorders>
              <w:bottom w:val="nil"/>
            </w:tcBorders>
            <w:vAlign w:val="center"/>
          </w:tcPr>
          <w:p w14:paraId="2F2029DF" w14:textId="77777777" w:rsidR="00572EA7" w:rsidRDefault="00572EA7">
            <w:pPr>
              <w:jc w:val="center"/>
            </w:pPr>
            <w:r>
              <w:rPr>
                <w:rFonts w:hint="eastAsia"/>
              </w:rPr>
              <w:t>社会福祉地区の名称及び所在地</w:t>
            </w:r>
          </w:p>
        </w:tc>
        <w:tc>
          <w:tcPr>
            <w:tcW w:w="108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FF32354" w14:textId="77777777" w:rsidR="00572EA7" w:rsidRDefault="00572EA7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187" w:type="dxa"/>
            <w:gridSpan w:val="6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D9F4D1F" w14:textId="77777777" w:rsidR="00572EA7" w:rsidRDefault="00572EA7"/>
        </w:tc>
      </w:tr>
      <w:tr w:rsidR="00572EA7" w14:paraId="7FDF60E2" w14:textId="77777777">
        <w:trPr>
          <w:cantSplit/>
          <w:trHeight w:val="540"/>
        </w:trPr>
        <w:tc>
          <w:tcPr>
            <w:tcW w:w="1635" w:type="dxa"/>
            <w:vMerge/>
            <w:tcBorders>
              <w:bottom w:val="nil"/>
            </w:tcBorders>
            <w:vAlign w:val="center"/>
          </w:tcPr>
          <w:p w14:paraId="6660FB16" w14:textId="77777777" w:rsidR="00572EA7" w:rsidRDefault="00572EA7">
            <w:pPr>
              <w:jc w:val="center"/>
            </w:pP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6877" w14:textId="77777777" w:rsidR="00572EA7" w:rsidRDefault="00572EA7">
            <w:pPr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7187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5F2C" w14:textId="77777777" w:rsidR="00572EA7" w:rsidRDefault="00572EA7">
            <w:pPr>
              <w:widowControl/>
              <w:jc w:val="center"/>
            </w:pPr>
          </w:p>
          <w:p w14:paraId="6568C877" w14:textId="77777777" w:rsidR="00572EA7" w:rsidRDefault="00572EA7">
            <w:pPr>
              <w:jc w:val="center"/>
            </w:pPr>
          </w:p>
        </w:tc>
      </w:tr>
      <w:tr w:rsidR="00572EA7" w14:paraId="12ED559E" w14:textId="77777777">
        <w:trPr>
          <w:cantSplit/>
          <w:trHeight w:val="510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3794AE45" w14:textId="77777777" w:rsidR="00572EA7" w:rsidRDefault="00572EA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63C2" w14:textId="77777777" w:rsidR="00572EA7" w:rsidRDefault="00572EA7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8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E963" w14:textId="49CC247B" w:rsidR="00572EA7" w:rsidRDefault="00B16C66">
            <w:pPr>
              <w:widowControl/>
            </w:pPr>
            <w:r>
              <w:rPr>
                <w:rFonts w:hint="eastAsia"/>
              </w:rPr>
              <w:t>〒</w:t>
            </w:r>
          </w:p>
          <w:p w14:paraId="4F87419F" w14:textId="518492AB" w:rsidR="00572EA7" w:rsidRDefault="00572EA7">
            <w:pPr>
              <w:wordWrap w:val="0"/>
              <w:jc w:val="right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</w:t>
            </w:r>
            <w:r w:rsidR="00B16C66">
              <w:rPr>
                <w:rFonts w:hint="eastAsia"/>
              </w:rPr>
              <w:t>－</w:t>
            </w:r>
            <w:r w:rsidR="00B16C6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</w:t>
            </w:r>
          </w:p>
        </w:tc>
      </w:tr>
      <w:tr w:rsidR="00572EA7" w14:paraId="073788D3" w14:textId="77777777">
        <w:trPr>
          <w:cantSplit/>
          <w:trHeight w:val="240"/>
        </w:trPr>
        <w:tc>
          <w:tcPr>
            <w:tcW w:w="1635" w:type="dxa"/>
            <w:vMerge w:val="restart"/>
            <w:vAlign w:val="center"/>
          </w:tcPr>
          <w:p w14:paraId="35FA549B" w14:textId="77777777" w:rsidR="00572EA7" w:rsidRDefault="00572EA7">
            <w:pPr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8C9FB7" w14:textId="77777777" w:rsidR="00572EA7" w:rsidRDefault="00572EA7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515" w:type="dxa"/>
            <w:gridSpan w:val="5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D80E6A" w14:textId="77777777" w:rsidR="00572EA7" w:rsidRDefault="00572EA7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ADD7AA" w14:textId="77777777" w:rsidR="00572EA7" w:rsidRDefault="00572EA7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</w:tr>
      <w:tr w:rsidR="00572EA7" w14:paraId="74A0A232" w14:textId="77777777">
        <w:trPr>
          <w:cantSplit/>
        </w:trPr>
        <w:tc>
          <w:tcPr>
            <w:tcW w:w="1635" w:type="dxa"/>
            <w:vMerge/>
            <w:vAlign w:val="center"/>
          </w:tcPr>
          <w:p w14:paraId="7888C810" w14:textId="77777777" w:rsidR="00572EA7" w:rsidRDefault="00572EA7">
            <w:pPr>
              <w:jc w:val="center"/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326FFD9B" w14:textId="77777777" w:rsidR="00572EA7" w:rsidRDefault="00572EA7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4515" w:type="dxa"/>
            <w:gridSpan w:val="5"/>
            <w:tcBorders>
              <w:top w:val="nil"/>
            </w:tcBorders>
            <w:vAlign w:val="center"/>
          </w:tcPr>
          <w:p w14:paraId="0D60FD73" w14:textId="77777777" w:rsidR="00572EA7" w:rsidRDefault="00572EA7">
            <w:pPr>
              <w:jc w:val="center"/>
            </w:pPr>
          </w:p>
          <w:p w14:paraId="5CE7EBF5" w14:textId="77777777" w:rsidR="00572EA7" w:rsidRDefault="00572EA7">
            <w:pPr>
              <w:jc w:val="center"/>
            </w:pPr>
          </w:p>
        </w:tc>
        <w:tc>
          <w:tcPr>
            <w:tcW w:w="2672" w:type="dxa"/>
            <w:tcBorders>
              <w:top w:val="nil"/>
            </w:tcBorders>
            <w:vAlign w:val="center"/>
          </w:tcPr>
          <w:p w14:paraId="48540546" w14:textId="77777777" w:rsidR="00572EA7" w:rsidRDefault="00572EA7">
            <w:pPr>
              <w:widowControl/>
              <w:jc w:val="left"/>
            </w:pPr>
          </w:p>
          <w:p w14:paraId="5A5B1E27" w14:textId="77777777" w:rsidR="00572EA7" w:rsidRDefault="00572EA7">
            <w:pPr>
              <w:jc w:val="center"/>
            </w:pPr>
          </w:p>
        </w:tc>
      </w:tr>
      <w:tr w:rsidR="00572EA7" w14:paraId="36481EF5" w14:textId="77777777">
        <w:trPr>
          <w:cantSplit/>
          <w:trHeight w:val="420"/>
        </w:trPr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517B44CF" w14:textId="77777777" w:rsidR="00572EA7" w:rsidRDefault="00572EA7">
            <w:pPr>
              <w:pStyle w:val="a3"/>
            </w:pPr>
            <w:r>
              <w:rPr>
                <w:rFonts w:hint="eastAsia"/>
                <w:w w:val="80"/>
              </w:rPr>
              <w:t>社会福祉地区管内の人口及び世帯数</w:t>
            </w:r>
          </w:p>
        </w:tc>
        <w:tc>
          <w:tcPr>
            <w:tcW w:w="82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BA1BA" w14:textId="77777777" w:rsidR="00572EA7" w:rsidRDefault="00572EA7">
            <w:pPr>
              <w:jc w:val="center"/>
            </w:pPr>
            <w:r>
              <w:rPr>
                <w:rFonts w:hint="eastAsia"/>
              </w:rPr>
              <w:t>人口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世帯数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世帯</w:t>
            </w:r>
          </w:p>
        </w:tc>
      </w:tr>
      <w:tr w:rsidR="00572EA7" w14:paraId="2AFCCB0D" w14:textId="77777777">
        <w:trPr>
          <w:cantSplit/>
          <w:trHeight w:val="2040"/>
        </w:trPr>
        <w:tc>
          <w:tcPr>
            <w:tcW w:w="1635" w:type="dxa"/>
            <w:tcBorders>
              <w:bottom w:val="nil"/>
            </w:tcBorders>
            <w:vAlign w:val="center"/>
          </w:tcPr>
          <w:p w14:paraId="07D8744D" w14:textId="77777777" w:rsidR="00572EA7" w:rsidRDefault="00572EA7">
            <w:pPr>
              <w:jc w:val="center"/>
            </w:pPr>
            <w:r>
              <w:rPr>
                <w:rFonts w:hint="eastAsia"/>
              </w:rPr>
              <w:t>社会福祉地区の</w:t>
            </w:r>
          </w:p>
          <w:p w14:paraId="15F25E01" w14:textId="77777777" w:rsidR="00572EA7" w:rsidRDefault="00572EA7">
            <w:pPr>
              <w:jc w:val="center"/>
            </w:pPr>
            <w:r>
              <w:rPr>
                <w:rFonts w:hint="eastAsia"/>
              </w:rPr>
              <w:t>概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要</w:t>
            </w:r>
          </w:p>
        </w:tc>
        <w:tc>
          <w:tcPr>
            <w:tcW w:w="8267" w:type="dxa"/>
            <w:gridSpan w:val="7"/>
            <w:tcBorders>
              <w:top w:val="single" w:sz="4" w:space="0" w:color="auto"/>
            </w:tcBorders>
          </w:tcPr>
          <w:p w14:paraId="0E0D1067" w14:textId="77777777" w:rsidR="00572EA7" w:rsidRDefault="00572EA7"/>
          <w:p w14:paraId="263AF033" w14:textId="77777777" w:rsidR="00572EA7" w:rsidRDefault="00572EA7"/>
          <w:p w14:paraId="3E1D9185" w14:textId="77777777" w:rsidR="00572EA7" w:rsidRDefault="00572EA7"/>
          <w:p w14:paraId="0F646F9D" w14:textId="77777777" w:rsidR="00572EA7" w:rsidRDefault="00572EA7"/>
          <w:p w14:paraId="1B1A9AC7" w14:textId="77777777" w:rsidR="00572EA7" w:rsidRDefault="00572EA7"/>
          <w:p w14:paraId="66B0755E" w14:textId="77777777" w:rsidR="00572EA7" w:rsidRDefault="00572EA7"/>
          <w:p w14:paraId="1A939661" w14:textId="77777777" w:rsidR="00572EA7" w:rsidRDefault="00572EA7"/>
        </w:tc>
      </w:tr>
      <w:tr w:rsidR="00572EA7" w14:paraId="37816992" w14:textId="77777777">
        <w:trPr>
          <w:cantSplit/>
          <w:trHeight w:val="165"/>
        </w:trPr>
        <w:tc>
          <w:tcPr>
            <w:tcW w:w="1635" w:type="dxa"/>
            <w:vMerge w:val="restart"/>
            <w:vAlign w:val="center"/>
          </w:tcPr>
          <w:p w14:paraId="3F0673F6" w14:textId="77777777" w:rsidR="00572EA7" w:rsidRDefault="00572EA7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759B6DB8" w14:textId="77777777" w:rsidR="00572EA7" w:rsidRDefault="00572EA7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66CD2560" w14:textId="70BBD017" w:rsidR="00572EA7" w:rsidRDefault="00ED416B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572EA7">
              <w:rPr>
                <w:rFonts w:hint="eastAsia"/>
              </w:rPr>
              <w:t>年</w:t>
            </w:r>
            <w:r w:rsidR="00572EA7">
              <w:rPr>
                <w:rFonts w:hint="eastAsia"/>
              </w:rPr>
              <w:t xml:space="preserve">    </w:t>
            </w:r>
            <w:r w:rsidR="00572EA7">
              <w:rPr>
                <w:rFonts w:hint="eastAsia"/>
              </w:rPr>
              <w:t>月</w:t>
            </w:r>
            <w:r w:rsidR="00572EA7">
              <w:rPr>
                <w:rFonts w:hint="eastAsia"/>
              </w:rPr>
              <w:t xml:space="preserve">    </w:t>
            </w:r>
            <w:r w:rsidR="00572EA7">
              <w:rPr>
                <w:rFonts w:hint="eastAsia"/>
              </w:rPr>
              <w:t>日</w:t>
            </w:r>
          </w:p>
        </w:tc>
        <w:tc>
          <w:tcPr>
            <w:tcW w:w="263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1FC5B0" w14:textId="77777777" w:rsidR="00572EA7" w:rsidRDefault="00572EA7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48EFEDC5" w14:textId="77777777" w:rsidR="00572EA7" w:rsidRDefault="00572EA7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572EA7" w14:paraId="197E7F5C" w14:textId="77777777">
        <w:trPr>
          <w:cantSplit/>
          <w:trHeight w:val="870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7ABBD90E" w14:textId="77777777" w:rsidR="00572EA7" w:rsidRDefault="00572EA7">
            <w:pPr>
              <w:jc w:val="center"/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82F82F" w14:textId="77777777" w:rsidR="00572EA7" w:rsidRDefault="00572EA7">
            <w:pPr>
              <w:widowControl/>
              <w:jc w:val="left"/>
            </w:pPr>
          </w:p>
          <w:p w14:paraId="2277CD90" w14:textId="77777777" w:rsidR="00572EA7" w:rsidRDefault="00572EA7">
            <w:pPr>
              <w:widowControl/>
              <w:jc w:val="left"/>
            </w:pPr>
          </w:p>
          <w:p w14:paraId="6915C069" w14:textId="77777777" w:rsidR="00572EA7" w:rsidRDefault="00572EA7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8377B5" w14:textId="77777777" w:rsidR="00572EA7" w:rsidRDefault="00572EA7">
            <w:pPr>
              <w:widowControl/>
              <w:jc w:val="left"/>
            </w:pPr>
          </w:p>
          <w:p w14:paraId="0893FC07" w14:textId="77777777" w:rsidR="00572EA7" w:rsidRDefault="00572EA7">
            <w:pPr>
              <w:widowControl/>
              <w:jc w:val="left"/>
            </w:pPr>
          </w:p>
          <w:p w14:paraId="30383E89" w14:textId="77777777" w:rsidR="00572EA7" w:rsidRDefault="00572EA7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8C3DBC2" w14:textId="77777777" w:rsidR="00572EA7" w:rsidRDefault="00572EA7">
            <w:pPr>
              <w:widowControl/>
              <w:jc w:val="left"/>
            </w:pPr>
          </w:p>
          <w:p w14:paraId="0CD295CE" w14:textId="77777777" w:rsidR="00572EA7" w:rsidRDefault="00572EA7">
            <w:pPr>
              <w:widowControl/>
              <w:jc w:val="left"/>
            </w:pPr>
          </w:p>
          <w:p w14:paraId="05C9C67F" w14:textId="77777777" w:rsidR="00572EA7" w:rsidRDefault="00572EA7"/>
        </w:tc>
        <w:tc>
          <w:tcPr>
            <w:tcW w:w="26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B4A1" w14:textId="77777777" w:rsidR="00572EA7" w:rsidRDefault="00572EA7">
            <w:pPr>
              <w:widowControl/>
              <w:jc w:val="left"/>
            </w:pPr>
          </w:p>
          <w:p w14:paraId="69AE4AB2" w14:textId="77777777" w:rsidR="00572EA7" w:rsidRDefault="00572EA7">
            <w:pPr>
              <w:widowControl/>
              <w:jc w:val="left"/>
            </w:pPr>
          </w:p>
          <w:p w14:paraId="5E747012" w14:textId="77777777" w:rsidR="00572EA7" w:rsidRDefault="00572EA7"/>
        </w:tc>
        <w:tc>
          <w:tcPr>
            <w:tcW w:w="275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3FC4179" w14:textId="77777777" w:rsidR="00572EA7" w:rsidRDefault="00572EA7">
            <w:pPr>
              <w:widowControl/>
              <w:jc w:val="left"/>
            </w:pPr>
          </w:p>
          <w:p w14:paraId="6F689E1D" w14:textId="77777777" w:rsidR="00572EA7" w:rsidRDefault="00572EA7">
            <w:pPr>
              <w:widowControl/>
              <w:jc w:val="left"/>
            </w:pPr>
          </w:p>
          <w:p w14:paraId="1B86B29A" w14:textId="77777777" w:rsidR="00572EA7" w:rsidRDefault="00572EA7"/>
        </w:tc>
      </w:tr>
      <w:tr w:rsidR="00572EA7" w14:paraId="0FB8186D" w14:textId="77777777">
        <w:trPr>
          <w:cantSplit/>
          <w:trHeight w:val="405"/>
        </w:trPr>
        <w:tc>
          <w:tcPr>
            <w:tcW w:w="1635" w:type="dxa"/>
            <w:tcBorders>
              <w:top w:val="single" w:sz="4" w:space="0" w:color="auto"/>
              <w:bottom w:val="nil"/>
            </w:tcBorders>
            <w:vAlign w:val="center"/>
          </w:tcPr>
          <w:p w14:paraId="24E8B5DB" w14:textId="77777777" w:rsidR="00572EA7" w:rsidRDefault="00572EA7">
            <w:pPr>
              <w:jc w:val="center"/>
            </w:pPr>
          </w:p>
        </w:tc>
        <w:tc>
          <w:tcPr>
            <w:tcW w:w="8267" w:type="dxa"/>
            <w:gridSpan w:val="7"/>
            <w:tcBorders>
              <w:top w:val="single" w:sz="4" w:space="0" w:color="auto"/>
              <w:bottom w:val="nil"/>
            </w:tcBorders>
          </w:tcPr>
          <w:p w14:paraId="0E954656" w14:textId="77777777" w:rsidR="00572EA7" w:rsidRDefault="00572EA7"/>
        </w:tc>
      </w:tr>
      <w:tr w:rsidR="00572EA7" w14:paraId="25A0CB75" w14:textId="77777777">
        <w:trPr>
          <w:cantSplit/>
          <w:trHeight w:val="4005"/>
        </w:trPr>
        <w:tc>
          <w:tcPr>
            <w:tcW w:w="1635" w:type="dxa"/>
            <w:tcBorders>
              <w:top w:val="nil"/>
              <w:bottom w:val="single" w:sz="4" w:space="0" w:color="auto"/>
            </w:tcBorders>
            <w:vAlign w:val="center"/>
          </w:tcPr>
          <w:p w14:paraId="248DD681" w14:textId="77777777" w:rsidR="00572EA7" w:rsidRDefault="00572EA7">
            <w:pPr>
              <w:pStyle w:val="a3"/>
            </w:pPr>
            <w:r>
              <w:rPr>
                <w:rFonts w:hint="eastAsia"/>
              </w:rPr>
              <w:t>表彰及び推薦に値する事項</w:t>
            </w:r>
          </w:p>
          <w:p w14:paraId="706AE296" w14:textId="77777777" w:rsidR="00572EA7" w:rsidRDefault="00572EA7">
            <w:pPr>
              <w:pStyle w:val="a3"/>
            </w:pPr>
            <w:r>
              <w:rPr>
                <w:rFonts w:hint="eastAsia"/>
              </w:rPr>
              <w:t>〔事業実績〕</w:t>
            </w:r>
          </w:p>
        </w:tc>
        <w:tc>
          <w:tcPr>
            <w:tcW w:w="8267" w:type="dxa"/>
            <w:gridSpan w:val="7"/>
            <w:tcBorders>
              <w:top w:val="nil"/>
              <w:bottom w:val="single" w:sz="4" w:space="0" w:color="auto"/>
            </w:tcBorders>
          </w:tcPr>
          <w:p w14:paraId="4F837885" w14:textId="77777777" w:rsidR="00572EA7" w:rsidRDefault="00572EA7">
            <w:pPr>
              <w:widowControl/>
              <w:jc w:val="left"/>
            </w:pPr>
          </w:p>
          <w:p w14:paraId="01B3730B" w14:textId="77777777" w:rsidR="00572EA7" w:rsidRDefault="00572EA7">
            <w:pPr>
              <w:widowControl/>
              <w:jc w:val="left"/>
            </w:pPr>
          </w:p>
          <w:p w14:paraId="5C510F9D" w14:textId="77777777" w:rsidR="00572EA7" w:rsidRDefault="00572EA7">
            <w:pPr>
              <w:widowControl/>
              <w:jc w:val="left"/>
            </w:pPr>
          </w:p>
          <w:p w14:paraId="2CD0D0BB" w14:textId="77777777" w:rsidR="00572EA7" w:rsidRDefault="00572EA7">
            <w:pPr>
              <w:widowControl/>
              <w:jc w:val="left"/>
            </w:pPr>
          </w:p>
          <w:p w14:paraId="61E4667B" w14:textId="77777777" w:rsidR="00572EA7" w:rsidRDefault="00572EA7"/>
          <w:p w14:paraId="123C60A4" w14:textId="77777777" w:rsidR="00572EA7" w:rsidRDefault="00572EA7"/>
          <w:p w14:paraId="315432E5" w14:textId="77777777" w:rsidR="00572EA7" w:rsidRDefault="00572EA7"/>
          <w:p w14:paraId="06314154" w14:textId="77777777" w:rsidR="00572EA7" w:rsidRDefault="00572EA7"/>
          <w:p w14:paraId="2AA3E798" w14:textId="77777777" w:rsidR="00572EA7" w:rsidRDefault="00572EA7"/>
          <w:p w14:paraId="6CF86EE9" w14:textId="77777777" w:rsidR="00572EA7" w:rsidRDefault="00572EA7"/>
          <w:p w14:paraId="11C3BF6F" w14:textId="77777777" w:rsidR="00572EA7" w:rsidRDefault="00572EA7"/>
          <w:p w14:paraId="1D93B043" w14:textId="77777777" w:rsidR="00572EA7" w:rsidRDefault="00572EA7"/>
          <w:p w14:paraId="45DDB0E3" w14:textId="77777777" w:rsidR="00572EA7" w:rsidRDefault="00572EA7"/>
          <w:p w14:paraId="64D7D74B" w14:textId="77777777" w:rsidR="00572EA7" w:rsidRDefault="00572EA7"/>
          <w:p w14:paraId="476B487D" w14:textId="77777777" w:rsidR="00572EA7" w:rsidRDefault="00572EA7"/>
          <w:p w14:paraId="79C8C0FE" w14:textId="77777777" w:rsidR="00572EA7" w:rsidRDefault="00572EA7"/>
        </w:tc>
      </w:tr>
      <w:tr w:rsidR="00572EA7" w14:paraId="64C5A065" w14:textId="77777777">
        <w:trPr>
          <w:cantSplit/>
          <w:trHeight w:val="735"/>
        </w:trPr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A12A9" w14:textId="77777777" w:rsidR="00572EA7" w:rsidRDefault="00572EA7">
            <w:pPr>
              <w:pStyle w:val="a3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B9A97FD" w14:textId="77777777" w:rsidR="00572EA7" w:rsidRDefault="00572EA7">
            <w:pPr>
              <w:jc w:val="left"/>
            </w:pPr>
          </w:p>
        </w:tc>
      </w:tr>
    </w:tbl>
    <w:p w14:paraId="0CA73A95" w14:textId="77777777" w:rsidR="00572EA7" w:rsidRDefault="00572EA7">
      <w:pPr>
        <w:ind w:firstLineChars="300" w:firstLine="6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名称及び氏名は楷書で記入し、必ず「ふりがな」をつけて下さい。</w:t>
      </w:r>
    </w:p>
    <w:p w14:paraId="067F0B39" w14:textId="77777777" w:rsidR="00572EA7" w:rsidRDefault="00572EA7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 </w:t>
      </w:r>
      <w:r>
        <w:rPr>
          <w:rFonts w:eastAsia="ＭＳ ゴシック" w:hint="eastAsia"/>
          <w:sz w:val="18"/>
        </w:rPr>
        <w:t xml:space="preserve"> 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572EA7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C4F77" w14:textId="77777777" w:rsidR="00A95D29" w:rsidRDefault="00A95D29" w:rsidP="00903FEF">
      <w:r>
        <w:separator/>
      </w:r>
    </w:p>
  </w:endnote>
  <w:endnote w:type="continuationSeparator" w:id="0">
    <w:p w14:paraId="70026AE2" w14:textId="77777777" w:rsidR="00A95D29" w:rsidRDefault="00A95D29" w:rsidP="0090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E39CF" w14:textId="77777777" w:rsidR="00A95D29" w:rsidRDefault="00A95D29" w:rsidP="00903FEF">
      <w:r>
        <w:separator/>
      </w:r>
    </w:p>
  </w:footnote>
  <w:footnote w:type="continuationSeparator" w:id="0">
    <w:p w14:paraId="282EACB3" w14:textId="77777777" w:rsidR="00A95D29" w:rsidRDefault="00A95D29" w:rsidP="00903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840"/>
  <w:drawingGridVerticalSpacing w:val="27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FEF"/>
    <w:rsid w:val="00572EA7"/>
    <w:rsid w:val="005E4768"/>
    <w:rsid w:val="006B1842"/>
    <w:rsid w:val="00903FEF"/>
    <w:rsid w:val="00A95D29"/>
    <w:rsid w:val="00B16C66"/>
    <w:rsid w:val="00ED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05C4BA"/>
  <w15:chartTrackingRefBased/>
  <w15:docId w15:val="{700A032E-30F8-4454-B4E0-81FB4529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903F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03FEF"/>
    <w:rPr>
      <w:kern w:val="2"/>
      <w:szCs w:val="24"/>
    </w:rPr>
  </w:style>
  <w:style w:type="paragraph" w:styleId="a6">
    <w:name w:val="footer"/>
    <w:basedOn w:val="a"/>
    <w:link w:val="a7"/>
    <w:uiPriority w:val="99"/>
    <w:unhideWhenUsed/>
    <w:rsid w:val="00903F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03FEF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3</cp:revision>
  <cp:lastPrinted>2009-06-19T07:07:00Z</cp:lastPrinted>
  <dcterms:created xsi:type="dcterms:W3CDTF">2024-02-28T02:10:00Z</dcterms:created>
  <dcterms:modified xsi:type="dcterms:W3CDTF">2024-02-28T02:14:00Z</dcterms:modified>
</cp:coreProperties>
</file>